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DF" w:rsidRPr="008E346A" w:rsidRDefault="00E207FB">
      <w:pPr>
        <w:rPr>
          <w:i/>
          <w:sz w:val="32"/>
        </w:rPr>
      </w:pPr>
      <w:r>
        <w:rPr>
          <w:i/>
          <w:sz w:val="32"/>
        </w:rPr>
        <w:t xml:space="preserve">MC11000 &amp; </w:t>
      </w:r>
      <w:r w:rsidR="00E941DF">
        <w:rPr>
          <w:i/>
          <w:sz w:val="32"/>
        </w:rPr>
        <w:t>MC11000</w:t>
      </w:r>
      <w:r>
        <w:rPr>
          <w:i/>
          <w:sz w:val="32"/>
        </w:rPr>
        <w:t>SE</w:t>
      </w:r>
      <w:r w:rsidR="00814E7F" w:rsidRPr="008E346A">
        <w:rPr>
          <w:i/>
          <w:sz w:val="32"/>
        </w:rPr>
        <w:t xml:space="preserve"> Embroidery Specs:</w:t>
      </w:r>
    </w:p>
    <w:p w:rsidR="00814E7F" w:rsidRDefault="00814E7F"/>
    <w:tbl>
      <w:tblPr>
        <w:tblW w:w="1296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814E7F" w:rsidRPr="00814E7F" w:rsidTr="00814E7F">
        <w:trPr>
          <w:trHeight w:val="133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 w:val="22"/>
              </w:rPr>
              <w:t>Built-in Memory Capacity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Cs w:val="24"/>
              </w:rPr>
              <w:t>Max</w:t>
            </w:r>
            <w:r w:rsidR="008E346A">
              <w:rPr>
                <w:rFonts w:ascii="Calibri" w:eastAsia="Times New Roman" w:hAnsi="Calibri" w:cs="Calibri"/>
                <w:color w:val="000000"/>
                <w:szCs w:val="24"/>
              </w:rPr>
              <w:t>imum # of</w:t>
            </w:r>
            <w:r w:rsidRPr="00814E7F">
              <w:rPr>
                <w:rFonts w:ascii="Calibri" w:eastAsia="Times New Roman" w:hAnsi="Calibri" w:cs="Calibri"/>
                <w:color w:val="000000"/>
                <w:szCs w:val="24"/>
              </w:rPr>
              <w:t xml:space="preserve"> Stitches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 w:val="22"/>
              </w:rPr>
              <w:t>Design Folder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Cs w:val="24"/>
              </w:rPr>
              <w:t>File Formats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 w:val="22"/>
              </w:rPr>
              <w:t>Direct USB Cord Transfer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E7F" w:rsidRPr="00814E7F" w:rsidRDefault="0035351B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Maximum </w:t>
            </w:r>
            <w:r w:rsidR="00814E7F" w:rsidRPr="00814E7F">
              <w:rPr>
                <w:rFonts w:ascii="Calibri" w:eastAsia="Times New Roman" w:hAnsi="Calibri" w:cs="Calibri"/>
                <w:color w:val="000000"/>
                <w:szCs w:val="24"/>
              </w:rPr>
              <w:t>USB/ Flash Mem. Size</w:t>
            </w:r>
          </w:p>
        </w:tc>
      </w:tr>
      <w:tr w:rsidR="00814E7F" w:rsidRPr="00814E7F" w:rsidTr="00814E7F">
        <w:trPr>
          <w:trHeight w:val="499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81B47" w:rsidRPr="00814E7F" w:rsidRDefault="00E207FB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3MB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4E7F" w:rsidRPr="00814E7F" w:rsidRDefault="00E207FB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  <w:r w:rsidR="00814E7F" w:rsidRPr="00814E7F">
              <w:rPr>
                <w:rFonts w:ascii="Calibri" w:eastAsia="Times New Roman" w:hAnsi="Calibri" w:cs="Calibri"/>
                <w:color w:val="000000"/>
                <w:szCs w:val="24"/>
              </w:rPr>
              <w:t>00,000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 w:val="22"/>
              </w:rPr>
              <w:t>Embf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14E7F">
              <w:rPr>
                <w:rFonts w:ascii="Calibri" w:eastAsia="Times New Roman" w:hAnsi="Calibri" w:cs="Calibri"/>
                <w:color w:val="000000"/>
                <w:szCs w:val="24"/>
              </w:rPr>
              <w:t>jef, jef+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14E7F" w:rsidRPr="00814E7F" w:rsidRDefault="00F81B47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4E7F" w:rsidRPr="00814E7F" w:rsidRDefault="00F81B47" w:rsidP="0081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</w:t>
            </w:r>
            <w:r w:rsidR="00814E7F" w:rsidRPr="00814E7F">
              <w:rPr>
                <w:rFonts w:ascii="Calibri" w:eastAsia="Times New Roman" w:hAnsi="Calibri" w:cs="Calibri"/>
                <w:color w:val="000000"/>
                <w:szCs w:val="24"/>
              </w:rPr>
              <w:t>GB</w:t>
            </w:r>
          </w:p>
        </w:tc>
      </w:tr>
      <w:tr w:rsidR="00814E7F" w:rsidRPr="00814E7F" w:rsidTr="00814E7F">
        <w:trPr>
          <w:trHeight w:val="499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814E7F" w:rsidRPr="00814E7F" w:rsidTr="00814E7F">
        <w:trPr>
          <w:trHeight w:val="499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E7F" w:rsidRPr="00814E7F" w:rsidRDefault="00814E7F" w:rsidP="0081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:rsidR="00814E7F" w:rsidRDefault="00814E7F"/>
    <w:sectPr w:rsidR="00814E7F" w:rsidSect="008E34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7F"/>
    <w:rsid w:val="00073CCE"/>
    <w:rsid w:val="0035351B"/>
    <w:rsid w:val="006742DF"/>
    <w:rsid w:val="006E54EA"/>
    <w:rsid w:val="00814E7F"/>
    <w:rsid w:val="008E346A"/>
    <w:rsid w:val="008F0FD1"/>
    <w:rsid w:val="009014BC"/>
    <w:rsid w:val="00A57F6F"/>
    <w:rsid w:val="00AA0B1F"/>
    <w:rsid w:val="00BB65A1"/>
    <w:rsid w:val="00C35697"/>
    <w:rsid w:val="00D743EC"/>
    <w:rsid w:val="00E16A3C"/>
    <w:rsid w:val="00E207FB"/>
    <w:rsid w:val="00E765CF"/>
    <w:rsid w:val="00E941DF"/>
    <w:rsid w:val="00F2574D"/>
    <w:rsid w:val="00F806DF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CF9"/>
  <w15:chartTrackingRefBased/>
  <w15:docId w15:val="{0BAB4B82-AC95-4AB7-BDC2-5F073C9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5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765CF"/>
    <w:rPr>
      <w:szCs w:val="24"/>
    </w:rPr>
  </w:style>
  <w:style w:type="character" w:customStyle="1" w:styleId="Style1Char">
    <w:name w:val="Style1 Char"/>
    <w:basedOn w:val="DefaultParagraphFont"/>
    <w:link w:val="Style1"/>
    <w:rsid w:val="00E76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Aruta</dc:creator>
  <cp:keywords/>
  <dc:description/>
  <cp:lastModifiedBy>Terry Aruta</cp:lastModifiedBy>
  <cp:revision>2</cp:revision>
  <dcterms:created xsi:type="dcterms:W3CDTF">2019-03-13T16:51:00Z</dcterms:created>
  <dcterms:modified xsi:type="dcterms:W3CDTF">2019-03-13T16:51:00Z</dcterms:modified>
</cp:coreProperties>
</file>